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C867" w14:textId="77777777" w:rsidR="009D57D7" w:rsidRPr="009D57D7" w:rsidRDefault="009D57D7" w:rsidP="004B5767">
      <w:pPr>
        <w:contextualSpacing/>
        <w:rPr>
          <w:rFonts w:ascii="Tahoma" w:hAnsi="Tahoma" w:cs="Tahoma"/>
          <w:sz w:val="20"/>
          <w:szCs w:val="20"/>
        </w:rPr>
      </w:pPr>
      <w:r w:rsidRPr="009D57D7">
        <w:rPr>
          <w:rFonts w:ascii="Tahoma" w:hAnsi="Tahoma" w:cs="Tahoma"/>
          <w:noProof/>
          <w:sz w:val="20"/>
          <w:szCs w:val="20"/>
        </w:rPr>
        <w:t>Mgr.</w:t>
      </w:r>
      <w:r w:rsidRPr="009D57D7">
        <w:rPr>
          <w:rFonts w:ascii="Tahoma" w:hAnsi="Tahoma" w:cs="Tahoma"/>
          <w:sz w:val="20"/>
          <w:szCs w:val="20"/>
        </w:rPr>
        <w:t xml:space="preserve"> </w:t>
      </w:r>
      <w:r w:rsidRPr="009D57D7">
        <w:rPr>
          <w:rFonts w:ascii="Tahoma" w:hAnsi="Tahoma" w:cs="Tahoma"/>
          <w:noProof/>
          <w:sz w:val="20"/>
          <w:szCs w:val="20"/>
        </w:rPr>
        <w:t>Pavel</w:t>
      </w:r>
      <w:r w:rsidRPr="009D57D7">
        <w:rPr>
          <w:rFonts w:ascii="Tahoma" w:hAnsi="Tahoma" w:cs="Tahoma"/>
          <w:sz w:val="20"/>
          <w:szCs w:val="20"/>
        </w:rPr>
        <w:t xml:space="preserve"> </w:t>
      </w:r>
      <w:r w:rsidRPr="009D57D7">
        <w:rPr>
          <w:rFonts w:ascii="Tahoma" w:hAnsi="Tahoma" w:cs="Tahoma"/>
          <w:noProof/>
          <w:sz w:val="20"/>
          <w:szCs w:val="20"/>
        </w:rPr>
        <w:t>Krejčí</w:t>
      </w:r>
    </w:p>
    <w:p w14:paraId="7895EF75" w14:textId="77777777" w:rsidR="009D57D7" w:rsidRPr="009D57D7" w:rsidRDefault="009D57D7" w:rsidP="004B5767">
      <w:pPr>
        <w:contextualSpacing/>
        <w:rPr>
          <w:rFonts w:ascii="Tahoma" w:hAnsi="Tahoma" w:cs="Tahoma"/>
          <w:sz w:val="20"/>
          <w:szCs w:val="20"/>
        </w:rPr>
      </w:pPr>
      <w:r w:rsidRPr="009D57D7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2B1045C1" w14:textId="3BCFF580" w:rsidR="009D57D7" w:rsidRPr="009D57D7" w:rsidRDefault="009D57D7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D57D7">
        <w:rPr>
          <w:rFonts w:ascii="Tahoma" w:hAnsi="Tahoma" w:cs="Tahoma"/>
          <w:noProof/>
          <w:sz w:val="20"/>
          <w:szCs w:val="20"/>
        </w:rPr>
        <w:t>Veveří 7, 602 00 Brno</w:t>
      </w:r>
    </w:p>
    <w:p w14:paraId="2A50C678" w14:textId="77777777" w:rsidR="009D57D7" w:rsidRPr="009D57D7" w:rsidRDefault="009D57D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9D57D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7DABCC3" w14:textId="357B9932" w:rsidR="009D57D7" w:rsidRPr="00725EA9" w:rsidRDefault="009D57D7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D57D7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D57D7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9D57D7">
        <w:rPr>
          <w:rFonts w:ascii="Tahoma" w:hAnsi="Tahoma" w:cs="Tahoma"/>
          <w:b/>
          <w:sz w:val="20"/>
          <w:szCs w:val="20"/>
        </w:rPr>
        <w:t xml:space="preserve"> (ID </w:t>
      </w:r>
      <w:r w:rsidRPr="009D57D7">
        <w:rPr>
          <w:rFonts w:ascii="Tahoma" w:hAnsi="Tahoma" w:cs="Tahoma"/>
          <w:b/>
          <w:noProof/>
          <w:sz w:val="20"/>
          <w:szCs w:val="20"/>
        </w:rPr>
        <w:t>12022480</w:t>
      </w:r>
      <w:r w:rsidRPr="009D57D7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D57D7">
        <w:rPr>
          <w:rFonts w:ascii="Tahoma" w:hAnsi="Tahoma" w:cs="Tahoma"/>
          <w:b/>
          <w:noProof/>
          <w:sz w:val="20"/>
          <w:szCs w:val="20"/>
        </w:rPr>
        <w:t>oddělení výběru pojistného</w:t>
      </w:r>
      <w:r w:rsidRPr="009D57D7">
        <w:rPr>
          <w:rFonts w:ascii="Tahoma" w:hAnsi="Tahoma" w:cs="Tahoma"/>
          <w:b/>
          <w:sz w:val="20"/>
          <w:szCs w:val="20"/>
        </w:rPr>
        <w:t xml:space="preserve"> (</w:t>
      </w:r>
      <w:r w:rsidRPr="009D57D7">
        <w:rPr>
          <w:rFonts w:ascii="Tahoma" w:hAnsi="Tahoma" w:cs="Tahoma"/>
          <w:b/>
          <w:noProof/>
          <w:sz w:val="20"/>
          <w:szCs w:val="20"/>
        </w:rPr>
        <w:t>Okresní správa sociálního zabezpečení Havlíčkův Brod</w:t>
      </w:r>
      <w:r w:rsidRPr="009D57D7">
        <w:rPr>
          <w:rFonts w:ascii="Tahoma" w:hAnsi="Tahoma" w:cs="Tahoma"/>
          <w:b/>
          <w:sz w:val="20"/>
          <w:szCs w:val="20"/>
        </w:rPr>
        <w:t xml:space="preserve">) </w:t>
      </w:r>
      <w:r w:rsidRPr="009D57D7">
        <w:rPr>
          <w:rFonts w:ascii="Tahoma" w:hAnsi="Tahoma" w:cs="Tahoma"/>
          <w:b/>
          <w:sz w:val="20"/>
          <w:szCs w:val="20"/>
        </w:rPr>
        <w:t xml:space="preserve">ve služebním úřadu </w:t>
      </w:r>
      <w:r w:rsidRPr="009D57D7">
        <w:rPr>
          <w:rFonts w:ascii="Tahoma" w:hAnsi="Tahoma" w:cs="Tahoma"/>
          <w:b/>
          <w:noProof/>
          <w:sz w:val="20"/>
          <w:szCs w:val="20"/>
        </w:rPr>
        <w:t>ÚSSZ pro Kraj Vysočina, Jihomoravský kraj a Zlínský kraj</w:t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A05DF8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D887682" w14:textId="77777777" w:rsidR="009D57D7" w:rsidRDefault="009D57D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73721D6" w14:textId="77777777" w:rsidR="009D57D7" w:rsidRPr="004B5767" w:rsidRDefault="009D57D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57D7" w:rsidRPr="004B5767" w14:paraId="5699744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919C298" w14:textId="77777777" w:rsidR="009D57D7" w:rsidRPr="004B5767" w:rsidRDefault="009D57D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C4B0F5F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D57D7" w:rsidRPr="004B5767" w14:paraId="48E5316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80F57B5" w14:textId="77777777" w:rsidR="009D57D7" w:rsidRPr="004B5767" w:rsidRDefault="009D57D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FA49B43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D57D7" w:rsidRPr="004B5767" w14:paraId="5A65A6A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BA4407D" w14:textId="77777777" w:rsidR="009D57D7" w:rsidRPr="004B5767" w:rsidRDefault="009D57D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74AC49E" w14:textId="77777777" w:rsidR="009D57D7" w:rsidRPr="004B5767" w:rsidRDefault="009D57D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D57D7" w:rsidRPr="004B5767" w14:paraId="38BE640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B66866" w14:textId="77777777" w:rsidR="009D57D7" w:rsidRPr="004B5767" w:rsidRDefault="009D57D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FD8D6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D57D7" w:rsidRPr="004B5767" w14:paraId="534A76C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105C06" w14:textId="77777777" w:rsidR="009D57D7" w:rsidRPr="004B5767" w:rsidRDefault="009D57D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73935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ABC7A6D" w14:textId="77777777" w:rsidR="009D57D7" w:rsidRPr="004B5767" w:rsidRDefault="009D57D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BB18D46" w14:textId="77777777" w:rsidR="009D57D7" w:rsidRPr="004B5767" w:rsidRDefault="009D57D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585A2ED" w14:textId="77777777" w:rsidR="009D57D7" w:rsidRPr="004B5767" w:rsidRDefault="009D57D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2C8388A" w14:textId="77777777" w:rsidR="009D57D7" w:rsidRPr="004B5767" w:rsidRDefault="009D57D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62DC2D3" w14:textId="77777777" w:rsidR="009D57D7" w:rsidRPr="004B5767" w:rsidRDefault="009D57D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497F76F" w14:textId="77777777" w:rsidR="009D57D7" w:rsidRPr="004B5767" w:rsidRDefault="009D57D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</w:t>
      </w:r>
      <w:r w:rsidRPr="009D57D7">
        <w:rPr>
          <w:rFonts w:ascii="Tahoma" w:hAnsi="Tahoma" w:cs="Tahoma"/>
          <w:sz w:val="20"/>
          <w:szCs w:val="20"/>
        </w:rPr>
        <w:t xml:space="preserve">stanoveného pro služební místo, kterým je </w:t>
      </w:r>
      <w:r w:rsidRPr="009D57D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77297FEA" w14:textId="77777777" w:rsidR="009D57D7" w:rsidRPr="004B5767" w:rsidRDefault="009D57D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E1D3B7B" w14:textId="77777777" w:rsidR="009D57D7" w:rsidRPr="004B5767" w:rsidRDefault="009D57D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27FA0BF" w14:textId="77777777" w:rsidR="009D57D7" w:rsidRPr="004B5767" w:rsidRDefault="009D57D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54688AB" w14:textId="77777777" w:rsidR="009D57D7" w:rsidRPr="004B5767" w:rsidRDefault="009D57D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DF5D453" w14:textId="77777777" w:rsidR="009D57D7" w:rsidRPr="00CF7A9E" w:rsidRDefault="009D57D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ADF4394" w14:textId="77777777" w:rsidR="009D57D7" w:rsidRPr="004B5767" w:rsidRDefault="009D57D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C6C0A6F" w14:textId="77777777" w:rsidR="009D57D7" w:rsidRDefault="009D57D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2304CED" w14:textId="3409F0EA" w:rsidR="009D57D7" w:rsidRPr="004B5767" w:rsidRDefault="009D57D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203D081" w14:textId="77777777" w:rsidR="009D57D7" w:rsidRPr="004B5767" w:rsidRDefault="009D57D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762A561" w14:textId="77777777" w:rsidR="009D57D7" w:rsidRDefault="009D57D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7543F41" w14:textId="0B09A7FE" w:rsidR="009D57D7" w:rsidRPr="009D57D7" w:rsidRDefault="009D57D7" w:rsidP="009D57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60B816B" w14:textId="77777777" w:rsidR="009D57D7" w:rsidRPr="004B5767" w:rsidRDefault="009D57D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270D9CA" w14:textId="77777777" w:rsidR="009D57D7" w:rsidRPr="004B5767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E5FCDC9" w14:textId="77777777" w:rsidR="009D57D7" w:rsidRPr="004B5767" w:rsidRDefault="009D57D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C6662BA" w14:textId="77777777" w:rsidR="009D57D7" w:rsidRPr="004B5767" w:rsidRDefault="009D57D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EE630B8" w14:textId="77777777" w:rsidR="009D57D7" w:rsidRDefault="009D57D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FE7D0B1" w14:textId="77777777" w:rsidR="009D57D7" w:rsidRPr="004B5767" w:rsidRDefault="009D57D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B3E0BF1" w14:textId="77777777" w:rsidR="009D57D7" w:rsidRPr="004B5767" w:rsidRDefault="009D57D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65CD6EC" w14:textId="77777777" w:rsidR="009D57D7" w:rsidRPr="004B5767" w:rsidRDefault="009D57D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2ADE251" w14:textId="77777777" w:rsidR="009D57D7" w:rsidRPr="004B5767" w:rsidRDefault="009D57D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D01B4F" w14:textId="77777777" w:rsidR="009D57D7" w:rsidRDefault="009D57D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1B49663" w14:textId="77777777" w:rsidR="009D57D7" w:rsidRDefault="009D57D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7FA5B5C" w14:textId="77777777" w:rsidR="009D57D7" w:rsidRDefault="009D57D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A8FBAF5" w14:textId="77777777" w:rsidR="009D57D7" w:rsidRDefault="009D57D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03F703" w14:textId="77777777" w:rsidR="009D57D7" w:rsidRDefault="009D57D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E27F5CD" w14:textId="77777777" w:rsidR="009D57D7" w:rsidRPr="004B5767" w:rsidRDefault="009D57D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E0D666E" w14:textId="77777777" w:rsidR="009D57D7" w:rsidRDefault="009D57D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A4EA334" w14:textId="77777777" w:rsidR="009D57D7" w:rsidRDefault="009D57D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31F6333" w14:textId="77777777" w:rsidR="009D57D7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62D822D" w14:textId="77777777" w:rsidR="009D57D7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AE7F2B5" w14:textId="77777777" w:rsidR="009D57D7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F56D50F" w14:textId="77777777" w:rsidR="009D57D7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13868FC" w14:textId="77777777" w:rsidR="009D57D7" w:rsidRPr="00AA3505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C20386D" w14:textId="77777777" w:rsidR="009D57D7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B21A63C" w14:textId="77777777" w:rsidR="009D57D7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4F31BBF" w14:textId="77777777" w:rsidR="009D57D7" w:rsidRPr="00517FF4" w:rsidRDefault="009D57D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D7C40F5" w14:textId="77777777" w:rsidR="009D57D7" w:rsidRPr="004B5767" w:rsidRDefault="009D57D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D57D7" w:rsidRPr="004B5767" w14:paraId="42EA66ED" w14:textId="77777777" w:rsidTr="008951F4">
        <w:trPr>
          <w:trHeight w:val="561"/>
          <w:jc w:val="center"/>
        </w:trPr>
        <w:tc>
          <w:tcPr>
            <w:tcW w:w="2365" w:type="dxa"/>
          </w:tcPr>
          <w:p w14:paraId="62D4D749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A53F505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1EB9111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5290141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12210C6" w14:textId="77777777" w:rsidR="009D57D7" w:rsidRPr="004B5767" w:rsidRDefault="009D57D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57B7AA0" w14:textId="77777777" w:rsidR="009D57D7" w:rsidRPr="004B5767" w:rsidRDefault="009D57D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D1C0E83" w14:textId="77777777" w:rsidR="009D57D7" w:rsidRPr="004B5767" w:rsidRDefault="009D57D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8658EE2" w14:textId="77777777" w:rsidR="009D57D7" w:rsidRPr="004B5767" w:rsidRDefault="009D57D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B273F09" w14:textId="77777777" w:rsidR="009D57D7" w:rsidRPr="004B5767" w:rsidRDefault="009D57D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BA9E1F5" w14:textId="77777777" w:rsidR="009D57D7" w:rsidRPr="004B5767" w:rsidRDefault="009D57D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F4E5BDB" w14:textId="77777777" w:rsidR="009D57D7" w:rsidRPr="004B5767" w:rsidRDefault="009D57D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C26B11B" w14:textId="77777777" w:rsidR="009D57D7" w:rsidRPr="004B5767" w:rsidRDefault="009D57D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3653CC4" w14:textId="77777777" w:rsidR="009D57D7" w:rsidRPr="004B5767" w:rsidRDefault="009D57D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DD8EA84" w14:textId="27F8255F" w:rsidR="009D57D7" w:rsidRDefault="009D57D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5A9B674" w14:textId="77777777" w:rsidR="009D57D7" w:rsidRPr="004B5767" w:rsidRDefault="009D57D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AC93438" w14:textId="77777777" w:rsidR="009D57D7" w:rsidRDefault="009D57D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D57D7" w:rsidSect="009D57D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3E5050A" w14:textId="77777777" w:rsidR="009D57D7" w:rsidRPr="004B5767" w:rsidRDefault="009D57D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D57D7" w:rsidRPr="004B5767" w:rsidSect="009D57D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C92C0" w14:textId="77777777" w:rsidR="009D57D7" w:rsidRDefault="009D57D7" w:rsidP="00386203">
      <w:pPr>
        <w:spacing w:after="0" w:line="240" w:lineRule="auto"/>
      </w:pPr>
      <w:r>
        <w:separator/>
      </w:r>
    </w:p>
  </w:endnote>
  <w:endnote w:type="continuationSeparator" w:id="0">
    <w:p w14:paraId="442ABCA1" w14:textId="77777777" w:rsidR="009D57D7" w:rsidRDefault="009D57D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73636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92D6BF" w14:textId="77777777" w:rsidR="009D57D7" w:rsidRPr="0003023E" w:rsidRDefault="009D57D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B4516DC" w14:textId="77777777" w:rsidR="009D57D7" w:rsidRDefault="009D57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1E34BA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7D9C61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B2F4E" w14:textId="77777777" w:rsidR="009D57D7" w:rsidRDefault="009D57D7" w:rsidP="00386203">
      <w:pPr>
        <w:spacing w:after="0" w:line="240" w:lineRule="auto"/>
      </w:pPr>
      <w:r>
        <w:separator/>
      </w:r>
    </w:p>
  </w:footnote>
  <w:footnote w:type="continuationSeparator" w:id="0">
    <w:p w14:paraId="321EDD88" w14:textId="77777777" w:rsidR="009D57D7" w:rsidRDefault="009D57D7" w:rsidP="00386203">
      <w:pPr>
        <w:spacing w:after="0" w:line="240" w:lineRule="auto"/>
      </w:pPr>
      <w:r>
        <w:continuationSeparator/>
      </w:r>
    </w:p>
  </w:footnote>
  <w:footnote w:id="1">
    <w:p w14:paraId="1B03C387" w14:textId="77777777" w:rsidR="009D57D7" w:rsidRPr="004B5767" w:rsidRDefault="009D57D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A70C9DC" w14:textId="77777777" w:rsidR="009D57D7" w:rsidRPr="004B5767" w:rsidRDefault="009D57D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3FD097D" w14:textId="77777777" w:rsidR="009D57D7" w:rsidRPr="004B5767" w:rsidRDefault="009D57D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D61D0F6" w14:textId="77777777" w:rsidR="009D57D7" w:rsidRPr="004B5767" w:rsidRDefault="009D57D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C9A2AF6" w14:textId="77777777" w:rsidR="009D57D7" w:rsidRPr="004B5767" w:rsidRDefault="009D57D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16EDEAE" w14:textId="77777777" w:rsidR="009D57D7" w:rsidRPr="004B5767" w:rsidRDefault="009D57D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561A5B4" w14:textId="77777777" w:rsidR="009D57D7" w:rsidRPr="004B5767" w:rsidRDefault="009D57D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E1EEB31" w14:textId="77777777" w:rsidR="009D57D7" w:rsidRPr="004B5767" w:rsidRDefault="009D57D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33199EE" w14:textId="77777777" w:rsidR="009D57D7" w:rsidRDefault="009D57D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0EB2536" w14:textId="77777777" w:rsidR="009D57D7" w:rsidRPr="004B5767" w:rsidRDefault="009D57D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7FF7C15" w14:textId="77777777" w:rsidR="009D57D7" w:rsidRPr="004B5767" w:rsidRDefault="009D57D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86D77" w14:textId="77777777" w:rsidR="009D57D7" w:rsidRDefault="009D57D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0AA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25704">
    <w:abstractNumId w:val="1"/>
  </w:num>
  <w:num w:numId="2" w16cid:durableId="1581981395">
    <w:abstractNumId w:val="3"/>
  </w:num>
  <w:num w:numId="3" w16cid:durableId="18926439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8270243">
    <w:abstractNumId w:val="0"/>
  </w:num>
  <w:num w:numId="5" w16cid:durableId="1630821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D57D7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449D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6DCA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B53A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736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Králíčková Renata (ČSSZ XB)</cp:lastModifiedBy>
  <cp:revision>1</cp:revision>
  <dcterms:created xsi:type="dcterms:W3CDTF">2026-07-27T08:48:00Z</dcterms:created>
  <dcterms:modified xsi:type="dcterms:W3CDTF">2026-07-27T08:51:00Z</dcterms:modified>
</cp:coreProperties>
</file>